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C6" w:rsidRPr="00336378" w:rsidRDefault="00FD4345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.15pt;margin-top:-19.3pt;width:84.9pt;height:32.6pt;z-index:251658240">
            <v:textbox>
              <w:txbxContent>
                <w:p w:rsidR="00FD4345" w:rsidRPr="00063F42" w:rsidRDefault="00FD4345" w:rsidP="00FD4345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63F42">
                    <w:rPr>
                      <w:rFonts w:ascii="Times New Roman" w:hAnsi="Times New Roman"/>
                      <w:b/>
                    </w:rPr>
                    <w:t>DỰ THẢO</w:t>
                  </w:r>
                </w:p>
              </w:txbxContent>
            </v:textbox>
          </v:shape>
        </w:pict>
      </w:r>
      <w:r w:rsidR="00E336D1" w:rsidRPr="00336378">
        <w:rPr>
          <w:rFonts w:ascii="Times New Roman" w:hAnsi="Times New Roman" w:cs="Times New Roman"/>
          <w:b/>
          <w:sz w:val="28"/>
          <w:szCs w:val="28"/>
        </w:rPr>
        <w:t>CHƯƠNG TRÌNH</w:t>
      </w:r>
    </w:p>
    <w:p w:rsidR="00E336D1" w:rsidRPr="00336378" w:rsidRDefault="00E336D1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78">
        <w:rPr>
          <w:rFonts w:ascii="Times New Roman" w:hAnsi="Times New Roman" w:cs="Times New Roman"/>
          <w:b/>
          <w:sz w:val="28"/>
          <w:szCs w:val="28"/>
        </w:rPr>
        <w:t>ĐẠI HỘI ĐỒNG CỔ ĐÔNG THƯỜNG NIÊN NĂM 2017</w:t>
      </w:r>
    </w:p>
    <w:p w:rsidR="00E336D1" w:rsidRDefault="006457CF" w:rsidP="006457C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>Thời gian: Từ 7 giờ 30 phút ngày 26 tháng 3 năm 2017.</w:t>
      </w:r>
    </w:p>
    <w:p w:rsidR="00E336D1" w:rsidRDefault="006457CF" w:rsidP="006457C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 xml:space="preserve">Địa điểm: Tại Hội trường </w:t>
      </w:r>
      <w:r w:rsidR="00D557EF">
        <w:rPr>
          <w:rFonts w:ascii="Times New Roman" w:hAnsi="Times New Roman" w:cs="Times New Roman"/>
          <w:sz w:val="28"/>
          <w:szCs w:val="28"/>
        </w:rPr>
        <w:t>Nhà nghỉ điều dưỡng cán bộ tỉnh Yên Bái – Số 242 – đường Nguyễn Phúc – phường Nguyễn Phúc – TP Yên Bái – Tỉnh Yên Bái.</w:t>
      </w:r>
    </w:p>
    <w:tbl>
      <w:tblPr>
        <w:tblStyle w:val="TableGrid"/>
        <w:tblW w:w="11341" w:type="dxa"/>
        <w:tblInd w:w="-176" w:type="dxa"/>
        <w:tblLook w:val="04A0"/>
      </w:tblPr>
      <w:tblGrid>
        <w:gridCol w:w="1844"/>
        <w:gridCol w:w="5103"/>
        <w:gridCol w:w="1984"/>
        <w:gridCol w:w="2410"/>
      </w:tblGrid>
      <w:tr w:rsidR="00087B06" w:rsidRPr="004A627F" w:rsidTr="008F0A72">
        <w:tc>
          <w:tcPr>
            <w:tcW w:w="184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5103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8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Người giới thiệu</w:t>
            </w:r>
          </w:p>
        </w:tc>
        <w:tc>
          <w:tcPr>
            <w:tcW w:w="2410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Người thực hiện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CF0E86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7h </w:t>
            </w:r>
            <w:r w:rsidR="00AE60AD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– 7h30</w:t>
            </w:r>
          </w:p>
        </w:tc>
        <w:tc>
          <w:tcPr>
            <w:tcW w:w="5103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Đón tiếp cổ đông, Kiểm tra tư cách cổ đông, phát tài liệu cho cổ đông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kiểm tra tư cách cổ đông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7h30 – 7h50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Văn nghệ chào mừng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073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Quyền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7h50 – 8h00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Ổn định tổ chức, chào cờ, tuyên bố lý do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8h00 – 8h05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kiểm tra tư cách cổ đông dự ĐH</w:t>
            </w:r>
          </w:p>
        </w:tc>
        <w:tc>
          <w:tcPr>
            <w:tcW w:w="1984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Nguyễn Bình</w:t>
            </w:r>
          </w:p>
        </w:tc>
        <w:tc>
          <w:tcPr>
            <w:tcW w:w="2410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Thục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07306F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8h05 – 8h20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Thông qua chương trình nghị sự của ĐH, quy chế làm việc</w:t>
            </w:r>
          </w:p>
          <w:p w:rsidR="0007306F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Lấy biểu quyết tổ kiểm phiếu, đoàn chủ tịch, thư ký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07306F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577BAE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8h20 – 8h45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HĐQT năm 2016 và phương hướng hoạt động năm 2017</w:t>
            </w:r>
          </w:p>
          <w:p w:rsidR="00577BAE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982BC6" w:rsidRPr="00B37D2A" w:rsidRDefault="00577BA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  <w:tc>
          <w:tcPr>
            <w:tcW w:w="2410" w:type="dxa"/>
          </w:tcPr>
          <w:p w:rsidR="00982BC6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577BAE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8h45 – 9h00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Báo cáo của BGĐ về kết quả SX-KD năm 2016, Kế hoạch năm 2017</w:t>
            </w:r>
          </w:p>
          <w:p w:rsidR="00577BAE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982BC6" w:rsidRPr="00B37D2A" w:rsidRDefault="00982BC6" w:rsidP="003267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Ô. Trinh</w:t>
            </w:r>
          </w:p>
          <w:p w:rsidR="00D5262B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262B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9h00 – 9h15</w:t>
            </w:r>
          </w:p>
        </w:tc>
        <w:tc>
          <w:tcPr>
            <w:tcW w:w="5103" w:type="dxa"/>
          </w:tcPr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Báo cáo tài chính năm 2016</w:t>
            </w:r>
          </w:p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D74D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D74D88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C36B23" w:rsidRPr="00B37D2A" w:rsidRDefault="00985FC6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Bà Hồng</w:t>
            </w:r>
          </w:p>
          <w:p w:rsidR="00985FC6" w:rsidRPr="00B37D2A" w:rsidRDefault="00985FC6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254310" w:rsidRPr="00B37D2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 w:rsidR="00254310" w:rsidRPr="00B37D2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C36B23" w:rsidRPr="00B37D2A" w:rsidRDefault="00B37D2A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BKS năm 2016 và phương hướng hoạt động năm 2017</w:t>
            </w:r>
          </w:p>
          <w:p w:rsidR="00C36B23" w:rsidRPr="00B37D2A" w:rsidRDefault="00B37D2A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E062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E062C9" w:rsidRPr="00B37D2A"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</w:tc>
        <w:tc>
          <w:tcPr>
            <w:tcW w:w="2410" w:type="dxa"/>
          </w:tcPr>
          <w:p w:rsidR="00C36B23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  <w:p w:rsidR="00A865AD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65AD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5774CB" w:rsidRDefault="00C36B23" w:rsidP="001C001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BA2DC9" w:rsidRPr="006108C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 w:rsidR="001C001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103" w:type="dxa"/>
          </w:tcPr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Tờ trình chi trả cổ tức năm 2016</w:t>
            </w:r>
          </w:p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672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6726CF"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</w:tc>
        <w:tc>
          <w:tcPr>
            <w:tcW w:w="2410" w:type="dxa"/>
          </w:tcPr>
          <w:p w:rsidR="005876C6" w:rsidRPr="00B37D2A" w:rsidRDefault="005876C6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Bà Hồng</w:t>
            </w:r>
          </w:p>
          <w:p w:rsidR="005876C6" w:rsidRPr="00B37D2A" w:rsidRDefault="005876C6" w:rsidP="008574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Ô. </w:t>
            </w:r>
            <w:r w:rsidR="008574A1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0B59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D759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B15D6" w:rsidRPr="00B37D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061C2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0B594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103" w:type="dxa"/>
          </w:tcPr>
          <w:p w:rsidR="00C36B23" w:rsidRDefault="007C54B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sửa đổi điều lệ Công ty</w:t>
            </w:r>
          </w:p>
          <w:p w:rsidR="007C54BE" w:rsidRPr="00B37D2A" w:rsidRDefault="007C54B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325BB" w:rsidRDefault="005325BB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  <w:p w:rsidR="00C8701C" w:rsidRPr="00B37D2A" w:rsidRDefault="00C8701C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061C21" w:rsidRPr="00B37D2A" w:rsidTr="008F0A72">
        <w:tc>
          <w:tcPr>
            <w:tcW w:w="1844" w:type="dxa"/>
          </w:tcPr>
          <w:p w:rsidR="00061C21" w:rsidRPr="00B37D2A" w:rsidRDefault="00376B2C" w:rsidP="00DA00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9h45 – 10h15</w:t>
            </w:r>
          </w:p>
        </w:tc>
        <w:tc>
          <w:tcPr>
            <w:tcW w:w="5103" w:type="dxa"/>
          </w:tcPr>
          <w:p w:rsidR="00061C21" w:rsidRDefault="00376B2C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Kiện toàn BKS</w:t>
            </w:r>
          </w:p>
          <w:p w:rsidR="00376B2C" w:rsidRDefault="00B421E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Đơn xin từ nhiệm</w:t>
            </w:r>
          </w:p>
          <w:p w:rsidR="00B421E8" w:rsidRPr="008F0A72" w:rsidRDefault="00B421E8" w:rsidP="00812AE0">
            <w:pPr>
              <w:rPr>
                <w:rFonts w:ascii="Times New Roman" w:hAnsi="Times New Roman" w:cs="Times New Roman"/>
                <w:szCs w:val="26"/>
              </w:rPr>
            </w:pPr>
            <w:r w:rsidRPr="008F0A72">
              <w:rPr>
                <w:rFonts w:ascii="Times New Roman" w:hAnsi="Times New Roman" w:cs="Times New Roman"/>
                <w:szCs w:val="26"/>
              </w:rPr>
              <w:t xml:space="preserve">+ </w:t>
            </w:r>
            <w:r w:rsidR="00BE28F6" w:rsidRPr="008F0A72">
              <w:rPr>
                <w:rFonts w:ascii="Times New Roman" w:hAnsi="Times New Roman" w:cs="Times New Roman"/>
                <w:szCs w:val="26"/>
              </w:rPr>
              <w:t>Tờ trình của HĐQT và xin ý kiến việc miễn nhiệm</w:t>
            </w:r>
          </w:p>
          <w:p w:rsidR="00AA27D6" w:rsidRDefault="00AA27D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Bầu cử bổ sung TV BKS</w:t>
            </w:r>
          </w:p>
        </w:tc>
        <w:tc>
          <w:tcPr>
            <w:tcW w:w="1984" w:type="dxa"/>
          </w:tcPr>
          <w:p w:rsidR="00061C21" w:rsidRDefault="00061C21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1E8" w:rsidRDefault="00B421E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  <w:p w:rsidR="00BE28F6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7D6" w:rsidRPr="00B37D2A" w:rsidRDefault="00AA27D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061C21" w:rsidRDefault="00061C21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1E8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421E8">
              <w:rPr>
                <w:rFonts w:ascii="Times New Roman" w:hAnsi="Times New Roman" w:cs="Times New Roman"/>
                <w:sz w:val="26"/>
                <w:szCs w:val="26"/>
              </w:rPr>
              <w:t>Ông Giang</w:t>
            </w:r>
          </w:p>
          <w:p w:rsidR="00BE28F6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</w:t>
            </w:r>
            <w:r w:rsidR="00AA27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  <w:p w:rsidR="00B421E8" w:rsidRPr="00B37D2A" w:rsidRDefault="00AA27D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Tổ bầu cử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FD6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10h</w:t>
            </w:r>
            <w:r w:rsidR="00FD67A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108C9">
              <w:rPr>
                <w:rFonts w:ascii="Times New Roman" w:hAnsi="Times New Roman" w:cs="Times New Roman"/>
                <w:sz w:val="26"/>
                <w:szCs w:val="26"/>
              </w:rPr>
              <w:t xml:space="preserve"> – 10h</w:t>
            </w:r>
            <w:r w:rsidR="00FD67A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Nghỉ giải lao, văn nghệ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Quyền</w:t>
            </w:r>
          </w:p>
        </w:tc>
      </w:tr>
      <w:tr w:rsidR="002D2EE5" w:rsidRPr="00B37D2A" w:rsidTr="008F0A72">
        <w:tc>
          <w:tcPr>
            <w:tcW w:w="1844" w:type="dxa"/>
          </w:tcPr>
          <w:p w:rsidR="002D2EE5" w:rsidRPr="00B37D2A" w:rsidRDefault="002D2EE5" w:rsidP="00FD6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10h30 – 10h35</w:t>
            </w:r>
          </w:p>
        </w:tc>
        <w:tc>
          <w:tcPr>
            <w:tcW w:w="5103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Báo cáo kết quả bầu cử</w:t>
            </w:r>
          </w:p>
        </w:tc>
        <w:tc>
          <w:tcPr>
            <w:tcW w:w="1984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 trưởng tổ bầu cử</w:t>
            </w:r>
          </w:p>
        </w:tc>
      </w:tr>
      <w:tr w:rsidR="009A6ABA" w:rsidRPr="00B37D2A" w:rsidTr="008F0A72">
        <w:tc>
          <w:tcPr>
            <w:tcW w:w="1844" w:type="dxa"/>
          </w:tcPr>
          <w:p w:rsidR="009A6ABA" w:rsidRPr="00B37D2A" w:rsidRDefault="009A6ABA" w:rsidP="000E16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10h</w:t>
            </w:r>
            <w:r w:rsidR="00FD67A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E16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10h</w:t>
            </w:r>
            <w:r w:rsidR="00FD67A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103" w:type="dxa"/>
          </w:tcPr>
          <w:p w:rsidR="009A6ABA" w:rsidRPr="00B37D2A" w:rsidRDefault="009A6AB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báo Nghị quyết HĐQT về việc bổ nhiệm Giám đốc </w:t>
            </w:r>
            <w:r w:rsidR="005C7C1C">
              <w:rPr>
                <w:rFonts w:ascii="Times New Roman" w:hAnsi="Times New Roman" w:cs="Times New Roman"/>
                <w:sz w:val="26"/>
                <w:szCs w:val="26"/>
              </w:rPr>
              <w:t xml:space="preserve">và Phó GĐ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Công ty</w:t>
            </w:r>
          </w:p>
        </w:tc>
        <w:tc>
          <w:tcPr>
            <w:tcW w:w="1984" w:type="dxa"/>
          </w:tcPr>
          <w:p w:rsidR="009A6ABA" w:rsidRPr="00B37D2A" w:rsidRDefault="009A6AB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A6ABA" w:rsidRPr="00B37D2A" w:rsidRDefault="009A6AB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8F36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10h</w:t>
            </w:r>
            <w:r w:rsidR="008F365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E6D34"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F36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8F365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103" w:type="dxa"/>
          </w:tcPr>
          <w:p w:rsidR="00C36B23" w:rsidRPr="00B37D2A" w:rsidRDefault="009F529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lựa chọn đơn vị kiểm toán độc lập Công ty năm 2017</w:t>
            </w:r>
          </w:p>
          <w:p w:rsidR="00924823" w:rsidRPr="00B37D2A" w:rsidRDefault="009F529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248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Ô. Ng</w:t>
            </w:r>
            <w:r w:rsidR="00A6528D" w:rsidRPr="00B37D2A">
              <w:rPr>
                <w:rFonts w:ascii="Times New Roman" w:hAnsi="Times New Roman" w:cs="Times New Roman"/>
                <w:sz w:val="26"/>
                <w:szCs w:val="26"/>
              </w:rPr>
              <w:t>uyễn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  <w:p w:rsidR="009248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248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6108C9" w:rsidRDefault="004320D7" w:rsidP="004320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B23" w:rsidRPr="006108C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C36B23"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103" w:type="dxa"/>
          </w:tcPr>
          <w:p w:rsidR="00C36B23" w:rsidRPr="00B37D2A" w:rsidRDefault="00C36B23" w:rsidP="005C7C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Thông qua </w:t>
            </w:r>
            <w:r w:rsidR="005C7C1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iên bản và Nghị quyết ĐH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thư ký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090E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 w:rsidR="00090EC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 w:rsidR="00090EC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Biểu quyết thông qua BB và Nghị quyết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C03C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 w:rsidR="00C03C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E3996" w:rsidRPr="00B37D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7EA5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7EA5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11h30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Bế mạc ĐH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Chào cờ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7137" w:rsidRPr="008C3A0E" w:rsidRDefault="00927137">
      <w:pPr>
        <w:rPr>
          <w:rFonts w:ascii="Times New Roman" w:hAnsi="Times New Roman" w:cs="Times New Roman"/>
          <w:sz w:val="28"/>
          <w:szCs w:val="28"/>
        </w:rPr>
      </w:pPr>
    </w:p>
    <w:sectPr w:rsidR="00927137" w:rsidRPr="008C3A0E" w:rsidSect="00A00646">
      <w:pgSz w:w="12240" w:h="15840"/>
      <w:pgMar w:top="85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C3A0E"/>
    <w:rsid w:val="00013E8C"/>
    <w:rsid w:val="00061C21"/>
    <w:rsid w:val="000715EB"/>
    <w:rsid w:val="0007306F"/>
    <w:rsid w:val="00073CB2"/>
    <w:rsid w:val="00087B06"/>
    <w:rsid w:val="00090972"/>
    <w:rsid w:val="00090EC5"/>
    <w:rsid w:val="000A3ED7"/>
    <w:rsid w:val="000B15D6"/>
    <w:rsid w:val="000B594B"/>
    <w:rsid w:val="000B641D"/>
    <w:rsid w:val="000D19DF"/>
    <w:rsid w:val="000D270C"/>
    <w:rsid w:val="000E16B8"/>
    <w:rsid w:val="00117D57"/>
    <w:rsid w:val="0014728B"/>
    <w:rsid w:val="001801A8"/>
    <w:rsid w:val="001A73AD"/>
    <w:rsid w:val="001C0010"/>
    <w:rsid w:val="00254310"/>
    <w:rsid w:val="00272C3E"/>
    <w:rsid w:val="0029494E"/>
    <w:rsid w:val="002D2EE5"/>
    <w:rsid w:val="002E6D34"/>
    <w:rsid w:val="002F75C4"/>
    <w:rsid w:val="00323459"/>
    <w:rsid w:val="0032679C"/>
    <w:rsid w:val="0033402E"/>
    <w:rsid w:val="003349DE"/>
    <w:rsid w:val="00336378"/>
    <w:rsid w:val="00376B2C"/>
    <w:rsid w:val="00396455"/>
    <w:rsid w:val="003D33F4"/>
    <w:rsid w:val="00426D98"/>
    <w:rsid w:val="004320D7"/>
    <w:rsid w:val="00434DFC"/>
    <w:rsid w:val="004A5136"/>
    <w:rsid w:val="004A627F"/>
    <w:rsid w:val="005201CD"/>
    <w:rsid w:val="005325BB"/>
    <w:rsid w:val="00536540"/>
    <w:rsid w:val="0055490D"/>
    <w:rsid w:val="005700FB"/>
    <w:rsid w:val="0057127D"/>
    <w:rsid w:val="005774CB"/>
    <w:rsid w:val="00577BAE"/>
    <w:rsid w:val="005876C6"/>
    <w:rsid w:val="005B5A59"/>
    <w:rsid w:val="005C7C1C"/>
    <w:rsid w:val="005E2A50"/>
    <w:rsid w:val="006108C9"/>
    <w:rsid w:val="00627309"/>
    <w:rsid w:val="00635384"/>
    <w:rsid w:val="00642323"/>
    <w:rsid w:val="006457CF"/>
    <w:rsid w:val="0065559F"/>
    <w:rsid w:val="006726CF"/>
    <w:rsid w:val="006D4166"/>
    <w:rsid w:val="00735E1A"/>
    <w:rsid w:val="00760EF7"/>
    <w:rsid w:val="007C54BE"/>
    <w:rsid w:val="00801346"/>
    <w:rsid w:val="00844A24"/>
    <w:rsid w:val="00844F19"/>
    <w:rsid w:val="00850967"/>
    <w:rsid w:val="008574A1"/>
    <w:rsid w:val="00857EA5"/>
    <w:rsid w:val="00873CB4"/>
    <w:rsid w:val="008C3A0E"/>
    <w:rsid w:val="008D5D05"/>
    <w:rsid w:val="008E5FE7"/>
    <w:rsid w:val="008F0A72"/>
    <w:rsid w:val="008F3659"/>
    <w:rsid w:val="008F3738"/>
    <w:rsid w:val="008F4245"/>
    <w:rsid w:val="009014AF"/>
    <w:rsid w:val="00924823"/>
    <w:rsid w:val="0092701C"/>
    <w:rsid w:val="00927137"/>
    <w:rsid w:val="00982BC6"/>
    <w:rsid w:val="00985FC6"/>
    <w:rsid w:val="00992395"/>
    <w:rsid w:val="00995013"/>
    <w:rsid w:val="009A6ABA"/>
    <w:rsid w:val="009B3FEB"/>
    <w:rsid w:val="009F529A"/>
    <w:rsid w:val="009F65B2"/>
    <w:rsid w:val="00A00646"/>
    <w:rsid w:val="00A172C5"/>
    <w:rsid w:val="00A6528D"/>
    <w:rsid w:val="00A865AD"/>
    <w:rsid w:val="00A95F4B"/>
    <w:rsid w:val="00AA27D6"/>
    <w:rsid w:val="00AC6717"/>
    <w:rsid w:val="00AE60AD"/>
    <w:rsid w:val="00B37D2A"/>
    <w:rsid w:val="00B421E8"/>
    <w:rsid w:val="00B867ED"/>
    <w:rsid w:val="00B96047"/>
    <w:rsid w:val="00BA2DC9"/>
    <w:rsid w:val="00BE28F6"/>
    <w:rsid w:val="00C03C6B"/>
    <w:rsid w:val="00C36B23"/>
    <w:rsid w:val="00C8701C"/>
    <w:rsid w:val="00CB3AFF"/>
    <w:rsid w:val="00CF0E86"/>
    <w:rsid w:val="00D5262B"/>
    <w:rsid w:val="00D557EF"/>
    <w:rsid w:val="00D74D88"/>
    <w:rsid w:val="00D75931"/>
    <w:rsid w:val="00D86D96"/>
    <w:rsid w:val="00DA00E8"/>
    <w:rsid w:val="00DD186F"/>
    <w:rsid w:val="00DE3996"/>
    <w:rsid w:val="00E062C9"/>
    <w:rsid w:val="00E336D1"/>
    <w:rsid w:val="00EA0946"/>
    <w:rsid w:val="00EA4C39"/>
    <w:rsid w:val="00EA4F2D"/>
    <w:rsid w:val="00ED749F"/>
    <w:rsid w:val="00F52B2D"/>
    <w:rsid w:val="00F7517A"/>
    <w:rsid w:val="00FD4345"/>
    <w:rsid w:val="00FD67A2"/>
    <w:rsid w:val="00FE28F8"/>
    <w:rsid w:val="00FE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144</cp:revision>
  <cp:lastPrinted>2017-03-07T04:12:00Z</cp:lastPrinted>
  <dcterms:created xsi:type="dcterms:W3CDTF">2017-03-03T01:14:00Z</dcterms:created>
  <dcterms:modified xsi:type="dcterms:W3CDTF">2017-03-16T04:13:00Z</dcterms:modified>
</cp:coreProperties>
</file>